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35F6C" w:rsidTr="001157C0">
        <w:tblPrEx>
          <w:tblCellMar>
            <w:top w:w="0" w:type="dxa"/>
            <w:bottom w:w="0" w:type="dxa"/>
          </w:tblCellMar>
        </w:tblPrEx>
        <w:tc>
          <w:tcPr>
            <w:tcW w:w="10206" w:type="dxa"/>
            <w:shd w:val="clear" w:color="auto" w:fill="auto"/>
          </w:tcPr>
          <w:tbl>
            <w:tblPr>
              <w:tblW w:w="10314" w:type="dxa"/>
              <w:tblLayout w:type="fixed"/>
              <w:tblLook w:val="01E0" w:firstRow="1" w:lastRow="1" w:firstColumn="1" w:lastColumn="1" w:noHBand="0" w:noVBand="0"/>
            </w:tblPr>
            <w:tblGrid>
              <w:gridCol w:w="5353"/>
              <w:gridCol w:w="425"/>
              <w:gridCol w:w="4536"/>
            </w:tblGrid>
            <w:tr w:rsidR="00E80D37" w:rsidRPr="003F3BE4" w:rsidTr="003F3BE4">
              <w:tc>
                <w:tcPr>
                  <w:tcW w:w="5353" w:type="dxa"/>
                  <w:shd w:val="clear" w:color="auto" w:fill="auto"/>
                </w:tcPr>
                <w:p w:rsidR="00E80D37" w:rsidRPr="003F3BE4" w:rsidRDefault="007D1C1E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  <w:r w:rsidRPr="003F3BE4">
                    <w:rPr>
                      <w:noProof/>
                      <w:sz w:val="20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-147955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631305" cy="0"/>
                            <wp:effectExtent l="0" t="0" r="0" b="0"/>
                            <wp:wrapNone/>
                            <wp:docPr id="6" name="Lin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6313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FB9879" id="Line 3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-.05pt" to="5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YjGg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noProof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-147955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0" cy="10172700"/>
                            <wp:effectExtent l="0" t="0" r="0" b="0"/>
                            <wp:wrapNone/>
                            <wp:docPr id="5" name="Lin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10172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03B0F6" id="Line 3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-.05pt" to="-11.65pt,8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noProof/>
                      <w:lang w:val="fr-CH" w:eastAsia="fr-CH"/>
                    </w:rPr>
                    <w:drawing>
                      <wp:inline distT="0" distB="0" distL="0" distR="0">
                        <wp:extent cx="2440940" cy="962025"/>
                        <wp:effectExtent l="0" t="0" r="0" b="0"/>
                        <wp:docPr id="1" name="Image 1" descr="cmAbsolutely_ACCM_posi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mAbsolutely_ACCM_posi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094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0D37" w:rsidRPr="003F3BE4" w:rsidRDefault="00E80D37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80D37" w:rsidRPr="003F3BE4" w:rsidRDefault="00E80D37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E80D37" w:rsidRPr="003F3BE4" w:rsidRDefault="007D1C1E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noProof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2813050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0" cy="10172700"/>
                            <wp:effectExtent l="0" t="0" r="0" b="0"/>
                            <wp:wrapNone/>
                            <wp:docPr id="4" name="Lin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10172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624023" id="Line 3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pt,-.05pt" to="221.5pt,8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xUGwIAADQ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"/>
                        </w:pict>
                      </mc:Fallback>
                    </mc:AlternateContent>
                  </w:r>
                </w:p>
                <w:p w:rsidR="00E80D37" w:rsidRPr="003F3BE4" w:rsidRDefault="00E80D37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  <w:r w:rsidRPr="003F3BE4">
                    <w:rPr>
                      <w:rFonts w:ascii="Arial" w:hAnsi="Arial" w:cs="Arial"/>
                      <w:sz w:val="18"/>
                    </w:rPr>
                    <w:t>Service du commerce et des patentes</w:t>
                  </w:r>
                </w:p>
                <w:p w:rsidR="00E80D37" w:rsidRPr="003F3BE4" w:rsidRDefault="00E80D37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  <w:r w:rsidRPr="003F3BE4">
                    <w:rPr>
                      <w:rFonts w:ascii="Arial" w:hAnsi="Arial" w:cs="Arial"/>
                      <w:sz w:val="18"/>
                    </w:rPr>
                    <w:t>Rte de la Moubra 66</w:t>
                  </w:r>
                </w:p>
                <w:p w:rsidR="00E80D37" w:rsidRPr="003F3BE4" w:rsidRDefault="00E80D37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  <w:r w:rsidRPr="003F3BE4">
                    <w:rPr>
                      <w:rFonts w:ascii="Arial" w:hAnsi="Arial" w:cs="Arial"/>
                      <w:sz w:val="18"/>
                    </w:rPr>
                    <w:t>3963 Crans-Montana</w:t>
                  </w:r>
                </w:p>
                <w:p w:rsidR="00E80D37" w:rsidRPr="003F3BE4" w:rsidRDefault="00E80D37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</w:p>
                <w:p w:rsidR="00E80D37" w:rsidRPr="003F3BE4" w:rsidRDefault="00E80D37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3BE4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27"/>
                  </w:r>
                  <w:r w:rsidRPr="003F3BE4">
                    <w:rPr>
                      <w:rFonts w:ascii="Arial" w:hAnsi="Arial" w:cs="Arial"/>
                      <w:sz w:val="18"/>
                    </w:rPr>
                    <w:t xml:space="preserve"> 027/486.87.86</w:t>
                  </w:r>
                </w:p>
                <w:p w:rsidR="00E80D37" w:rsidRPr="003F3BE4" w:rsidRDefault="00E80D37" w:rsidP="003F3BE4">
                  <w:pPr>
                    <w:tabs>
                      <w:tab w:val="left" w:pos="1951"/>
                    </w:tabs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3F3BE4">
                    <w:rPr>
                      <w:rFonts w:ascii="Arial" w:hAnsi="Arial" w:cs="Arial"/>
                      <w:sz w:val="18"/>
                      <w:szCs w:val="18"/>
                    </w:rPr>
                    <w:sym w:font="Wingdings 2" w:char="F037"/>
                  </w:r>
                  <w:r w:rsidRPr="003F3BE4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 xml:space="preserve"> 027/486.87.89</w:t>
                  </w:r>
                </w:p>
                <w:p w:rsidR="00E80D37" w:rsidRPr="003F3BE4" w:rsidRDefault="00E80D37" w:rsidP="003F3BE4">
                  <w:pPr>
                    <w:tabs>
                      <w:tab w:val="left" w:pos="1951"/>
                    </w:tabs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3F3BE4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francois.mayor@cransmontana.ch</w:t>
                  </w:r>
                </w:p>
                <w:p w:rsidR="00E80D37" w:rsidRPr="003F3BE4" w:rsidRDefault="00E80D37" w:rsidP="003F3BE4">
                  <w:pPr>
                    <w:pStyle w:val="En-tte"/>
                    <w:tabs>
                      <w:tab w:val="clear" w:pos="9072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:rsidR="00235F6C" w:rsidRDefault="00235F6C">
            <w:pPr>
              <w:spacing w:before="40" w:after="40"/>
              <w:jc w:val="center"/>
              <w:rPr>
                <w:sz w:val="20"/>
              </w:rPr>
            </w:pPr>
          </w:p>
        </w:tc>
      </w:tr>
    </w:tbl>
    <w:p w:rsidR="006809F9" w:rsidRDefault="007D1C1E">
      <w:r>
        <w:rPr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68580</wp:posOffset>
                </wp:positionV>
                <wp:extent cx="66294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6CF66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5.4pt" to="519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uM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PLSmN66EiJXa2VAcPasXs9X0u0NKr1qiDjxSfL0YyMtCRvImJWycgQv2/WfNIIYcvY59&#10;Oje2C5DQAXSOclzucvCzRxQOp9N8XqS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"/>
            </w:pict>
          </mc:Fallback>
        </mc:AlternateContent>
      </w:r>
    </w:p>
    <w:p w:rsidR="006809F9" w:rsidRDefault="006809F9">
      <w:pPr>
        <w:rPr>
          <w:u w:val="single"/>
        </w:rPr>
      </w:pPr>
      <w:r>
        <w:rPr>
          <w:b/>
          <w:u w:val="single"/>
        </w:rPr>
        <w:t xml:space="preserve">DEMANDE D'AUTORISATION </w:t>
      </w:r>
      <w:r w:rsidR="00B81EE3">
        <w:rPr>
          <w:b/>
          <w:u w:val="single"/>
        </w:rPr>
        <w:t xml:space="preserve">OCCASIONNELLE </w:t>
      </w:r>
      <w:r>
        <w:rPr>
          <w:b/>
          <w:u w:val="single"/>
        </w:rPr>
        <w:t>D'EXPLOITER</w:t>
      </w:r>
    </w:p>
    <w:p w:rsidR="006809F9" w:rsidRDefault="006809F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6809F9" w:rsidRDefault="006809F9">
            <w:pPr>
              <w:spacing w:before="40" w:after="40"/>
              <w:rPr>
                <w:b/>
              </w:rPr>
            </w:pPr>
            <w:r>
              <w:rPr>
                <w:b/>
              </w:rPr>
              <w:t>Demandeur de l'autorisation d'exploiter</w:t>
            </w:r>
            <w:r w:rsidR="00B81EE3">
              <w:rPr>
                <w:b/>
              </w:rPr>
              <w:t xml:space="preserve"> (personne physique)</w:t>
            </w:r>
          </w:p>
        </w:tc>
      </w:tr>
    </w:tbl>
    <w:p w:rsidR="006809F9" w:rsidRDefault="006809F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3543"/>
        <w:gridCol w:w="992"/>
        <w:gridCol w:w="282"/>
        <w:gridCol w:w="3262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809F9" w:rsidRDefault="006809F9">
            <w:pPr>
              <w:spacing w:before="40" w:after="40"/>
            </w:pPr>
            <w:r>
              <w:t>Nom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3543" w:type="dxa"/>
          </w:tcPr>
          <w:p w:rsidR="006809F9" w:rsidRDefault="006809F9" w:rsidP="007D1C1E">
            <w:pPr>
              <w:spacing w:before="40" w:after="40"/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2" w:type="dxa"/>
          </w:tcPr>
          <w:p w:rsidR="006809F9" w:rsidRDefault="006809F9">
            <w:pPr>
              <w:spacing w:before="40" w:after="40"/>
            </w:pPr>
            <w:r>
              <w:t>Prénom</w:t>
            </w:r>
          </w:p>
        </w:tc>
        <w:tc>
          <w:tcPr>
            <w:tcW w:w="282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3262" w:type="dxa"/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e5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809F9" w:rsidRDefault="006809F9">
            <w:pPr>
              <w:spacing w:before="40" w:after="40"/>
            </w:pPr>
            <w:r>
              <w:t>Adresse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e2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92" w:type="dxa"/>
          </w:tcPr>
          <w:p w:rsidR="006809F9" w:rsidRDefault="006809F9">
            <w:pPr>
              <w:spacing w:before="40" w:after="40"/>
            </w:pPr>
            <w:r>
              <w:t>Localité</w:t>
            </w:r>
          </w:p>
        </w:tc>
        <w:tc>
          <w:tcPr>
            <w:tcW w:w="282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e6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809F9" w:rsidRDefault="006809F9">
            <w:pPr>
              <w:spacing w:before="40" w:after="40"/>
            </w:pPr>
            <w:r>
              <w:t>Date de naissance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e3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92" w:type="dxa"/>
          </w:tcPr>
          <w:p w:rsidR="006809F9" w:rsidRDefault="006809F9">
            <w:pPr>
              <w:spacing w:before="40" w:after="40"/>
            </w:pPr>
            <w:r>
              <w:t>Etat civil</w:t>
            </w:r>
          </w:p>
        </w:tc>
        <w:tc>
          <w:tcPr>
            <w:tcW w:w="282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809F9" w:rsidTr="009D5A0B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809F9" w:rsidRDefault="006809F9">
            <w:pPr>
              <w:spacing w:before="40" w:after="40"/>
            </w:pPr>
            <w:r>
              <w:t>No de téléphone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e4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92" w:type="dxa"/>
          </w:tcPr>
          <w:p w:rsidR="006809F9" w:rsidRDefault="006809F9">
            <w:pPr>
              <w:spacing w:before="40" w:after="40"/>
            </w:pPr>
            <w:r>
              <w:t>Natel</w:t>
            </w:r>
          </w:p>
        </w:tc>
        <w:tc>
          <w:tcPr>
            <w:tcW w:w="282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e8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D5A0B" w:rsidTr="003F3BE4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9D5A0B" w:rsidRDefault="009D5A0B" w:rsidP="009D5A0B">
            <w:pPr>
              <w:spacing w:before="40" w:after="40"/>
            </w:pPr>
            <w:r>
              <w:t>Adresse mail</w:t>
            </w:r>
          </w:p>
        </w:tc>
        <w:tc>
          <w:tcPr>
            <w:tcW w:w="284" w:type="dxa"/>
          </w:tcPr>
          <w:p w:rsidR="009D5A0B" w:rsidRDefault="009D5A0B" w:rsidP="003F3BE4">
            <w:pPr>
              <w:spacing w:before="40" w:after="40"/>
            </w:pPr>
            <w:r>
              <w:t>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5A0B" w:rsidRDefault="009D5A0B" w:rsidP="003F3BE4">
            <w:pPr>
              <w:spacing w:before="40" w:after="4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6809F9" w:rsidRDefault="006809F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6809F9" w:rsidRDefault="006809F9">
            <w:pPr>
              <w:spacing w:before="40" w:after="40"/>
              <w:rPr>
                <w:b/>
              </w:rPr>
            </w:pPr>
            <w:r>
              <w:rPr>
                <w:b/>
              </w:rPr>
              <w:t>Employeur (si activité dépendante)</w:t>
            </w:r>
          </w:p>
        </w:tc>
      </w:tr>
    </w:tbl>
    <w:p w:rsidR="006809F9" w:rsidRDefault="006809F9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7512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809F9" w:rsidRDefault="006809F9">
            <w:pPr>
              <w:spacing w:before="40" w:after="40"/>
            </w:pPr>
            <w:r>
              <w:t>Raison sociale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512" w:type="dxa"/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9" w:name="Texte9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809F9" w:rsidRDefault="006809F9">
            <w:pPr>
              <w:spacing w:before="40" w:after="40"/>
            </w:pPr>
            <w:r>
              <w:t>Nom / Prénom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0" w:name="Texte10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809F9" w:rsidRDefault="006809F9">
            <w:pPr>
              <w:spacing w:before="40" w:after="40"/>
            </w:pPr>
            <w:r>
              <w:t>Siège / Adresse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6809F9" w:rsidRDefault="006809F9">
            <w:pPr>
              <w:spacing w:before="40" w:after="40"/>
            </w:pPr>
            <w:r>
              <w:t>No de téléphone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6809F9" w:rsidRDefault="006809F9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6809F9" w:rsidRDefault="006809F9">
            <w:pPr>
              <w:tabs>
                <w:tab w:val="left" w:pos="1701"/>
                <w:tab w:val="right" w:leader="dot" w:pos="3402"/>
                <w:tab w:val="left" w:pos="3544"/>
                <w:tab w:val="left" w:pos="4536"/>
                <w:tab w:val="right" w:leader="dot" w:pos="6663"/>
                <w:tab w:val="left" w:pos="6946"/>
                <w:tab w:val="left" w:pos="8222"/>
                <w:tab w:val="right" w:leader="dot" w:pos="10490"/>
              </w:tabs>
              <w:spacing w:before="40" w:after="40"/>
              <w:rPr>
                <w:b/>
              </w:rPr>
            </w:pPr>
            <w:r>
              <w:rPr>
                <w:b/>
              </w:rPr>
              <w:t>Locaux / Emplacements</w:t>
            </w:r>
          </w:p>
        </w:tc>
      </w:tr>
    </w:tbl>
    <w:p w:rsidR="006809F9" w:rsidRDefault="006809F9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rPr>
          <w:b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7370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6809F9" w:rsidRDefault="006809F9">
            <w:pPr>
              <w:spacing w:before="40" w:after="40"/>
            </w:pPr>
            <w:r>
              <w:t>Parcelle(s) / Part(s) de PPE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370" w:type="dxa"/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3" w:name="Texte13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6809F9" w:rsidRDefault="006809F9">
            <w:pPr>
              <w:spacing w:before="40" w:after="40"/>
            </w:pPr>
            <w:r>
              <w:t>Adresse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4" w:name="Texte14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6809F9" w:rsidRDefault="006809F9">
            <w:pPr>
              <w:spacing w:before="40" w:after="40"/>
            </w:pPr>
            <w:r>
              <w:t>Propriétaire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5" w:name="Texte15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6809F9" w:rsidRDefault="006809F9">
            <w:pPr>
              <w:spacing w:before="40" w:after="40"/>
            </w:pPr>
            <w:r>
              <w:t>No de téléphone propr.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6" w:name="Texte16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6809F9" w:rsidRDefault="006809F9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7370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6809F9" w:rsidRDefault="006809F9">
            <w:pPr>
              <w:spacing w:before="40" w:after="40"/>
            </w:pPr>
            <w:r>
              <w:rPr>
                <w:b/>
              </w:rPr>
              <w:t>Enseigne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7" w:name="Texte17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6809F9" w:rsidRDefault="006809F9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7370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6809F9" w:rsidRDefault="006809F9">
            <w:pPr>
              <w:spacing w:before="40" w:after="40"/>
            </w:pPr>
            <w:r>
              <w:rPr>
                <w:b/>
              </w:rPr>
              <w:t>Prestations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8" w:name="Texte18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6809F9" w:rsidRDefault="006809F9">
            <w:pPr>
              <w:spacing w:before="40" w:after="40"/>
            </w:pP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9" w:name="Texte19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6809F9" w:rsidRDefault="006809F9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rPr>
          <w:b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6378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809F9" w:rsidRDefault="006809F9">
            <w:pPr>
              <w:spacing w:before="40" w:after="40"/>
            </w:pPr>
            <w:r>
              <w:rPr>
                <w:b/>
              </w:rPr>
              <w:t>Heures d'ouverture et de fermeture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809F9" w:rsidRDefault="006809F9">
            <w:pPr>
              <w:spacing w:before="40" w:after="40"/>
            </w:pP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1" w:name="Texte21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6809F9" w:rsidRDefault="006809F9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6378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809F9" w:rsidRDefault="002F0007">
            <w:pPr>
              <w:spacing w:before="40" w:after="40"/>
              <w:rPr>
                <w:b/>
              </w:rPr>
            </w:pPr>
            <w:r>
              <w:rPr>
                <w:b/>
              </w:rPr>
              <w:t>Période(s) d’exploitation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2" w:name="Texte22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809F9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809F9" w:rsidRDefault="006809F9">
            <w:pPr>
              <w:spacing w:before="40" w:after="40"/>
              <w:rPr>
                <w:b/>
              </w:rPr>
            </w:pP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3" w:name="Texte23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2F0007" w:rsidTr="002F000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F0007" w:rsidRDefault="002F0007" w:rsidP="00962402">
            <w:pPr>
              <w:spacing w:before="40" w:after="40"/>
              <w:rPr>
                <w:b/>
              </w:rPr>
            </w:pPr>
          </w:p>
        </w:tc>
        <w:tc>
          <w:tcPr>
            <w:tcW w:w="284" w:type="dxa"/>
          </w:tcPr>
          <w:p w:rsidR="002F0007" w:rsidRDefault="002F0007" w:rsidP="00962402">
            <w:pPr>
              <w:spacing w:before="40" w:after="40"/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F0007" w:rsidRDefault="002F0007" w:rsidP="00962402">
            <w:pPr>
              <w:spacing w:before="40" w:after="40"/>
            </w:pPr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0007" w:rsidTr="002F000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F0007" w:rsidRDefault="002F0007" w:rsidP="00962402">
            <w:pPr>
              <w:spacing w:before="40" w:after="40"/>
              <w:rPr>
                <w:b/>
              </w:rPr>
            </w:pPr>
          </w:p>
        </w:tc>
        <w:tc>
          <w:tcPr>
            <w:tcW w:w="284" w:type="dxa"/>
          </w:tcPr>
          <w:p w:rsidR="002F0007" w:rsidRDefault="002F0007" w:rsidP="00962402">
            <w:pPr>
              <w:spacing w:before="40" w:after="40"/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F0007" w:rsidRDefault="002F0007" w:rsidP="00962402">
            <w:pPr>
              <w:spacing w:before="40" w:after="40"/>
            </w:pPr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0007" w:rsidTr="002F000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F0007" w:rsidRDefault="002F0007" w:rsidP="00962402">
            <w:pPr>
              <w:spacing w:before="40" w:after="40"/>
              <w:rPr>
                <w:b/>
              </w:rPr>
            </w:pPr>
          </w:p>
        </w:tc>
        <w:tc>
          <w:tcPr>
            <w:tcW w:w="284" w:type="dxa"/>
          </w:tcPr>
          <w:p w:rsidR="002F0007" w:rsidRDefault="002F0007" w:rsidP="00962402">
            <w:pPr>
              <w:spacing w:before="40" w:after="40"/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F0007" w:rsidRDefault="002F0007" w:rsidP="00962402">
            <w:pPr>
              <w:spacing w:before="40" w:after="40"/>
            </w:pPr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0007" w:rsidTr="00962402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F0007" w:rsidRDefault="002F0007" w:rsidP="00962402">
            <w:pPr>
              <w:spacing w:before="40" w:after="40"/>
              <w:rPr>
                <w:b/>
              </w:rPr>
            </w:pPr>
          </w:p>
        </w:tc>
        <w:tc>
          <w:tcPr>
            <w:tcW w:w="284" w:type="dxa"/>
          </w:tcPr>
          <w:p w:rsidR="002F0007" w:rsidRDefault="002F0007" w:rsidP="00962402">
            <w:pPr>
              <w:spacing w:before="40" w:after="40"/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F0007" w:rsidRDefault="002F0007" w:rsidP="00962402">
            <w:pPr>
              <w:spacing w:before="40" w:after="40"/>
            </w:pPr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007" w:rsidTr="002F000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2F0007" w:rsidRDefault="002F0007" w:rsidP="00962402">
            <w:pPr>
              <w:spacing w:before="40" w:after="40"/>
              <w:rPr>
                <w:b/>
              </w:rPr>
            </w:pPr>
          </w:p>
        </w:tc>
        <w:tc>
          <w:tcPr>
            <w:tcW w:w="284" w:type="dxa"/>
          </w:tcPr>
          <w:p w:rsidR="002F0007" w:rsidRDefault="002F0007" w:rsidP="00962402">
            <w:pPr>
              <w:spacing w:before="40" w:after="40"/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F0007" w:rsidRDefault="002F0007" w:rsidP="00962402">
            <w:pPr>
              <w:spacing w:before="40" w:after="40"/>
            </w:pPr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6809F9" w:rsidRDefault="006809F9">
      <w:pPr>
        <w:tabs>
          <w:tab w:val="left" w:pos="-1560"/>
          <w:tab w:val="left" w:pos="3969"/>
          <w:tab w:val="left" w:pos="6663"/>
          <w:tab w:val="right" w:leader="dot" w:pos="8789"/>
          <w:tab w:val="left" w:pos="9072"/>
          <w:tab w:val="left" w:pos="9356"/>
          <w:tab w:val="right" w:leader="dot" w:pos="10490"/>
        </w:tabs>
        <w:spacing w:line="360" w:lineRule="auto"/>
        <w:rPr>
          <w:sz w:val="20"/>
        </w:rPr>
      </w:pPr>
    </w:p>
    <w:p w:rsidR="002F0007" w:rsidRDefault="002F0007">
      <w:pPr>
        <w:tabs>
          <w:tab w:val="left" w:pos="-1560"/>
          <w:tab w:val="left" w:pos="-1418"/>
          <w:tab w:val="left" w:pos="4395"/>
          <w:tab w:val="right" w:leader="dot" w:pos="10490"/>
        </w:tabs>
        <w:spacing w:line="360" w:lineRule="auto"/>
        <w:rPr>
          <w:sz w:val="20"/>
        </w:rPr>
      </w:pPr>
    </w:p>
    <w:p w:rsidR="009D5A0B" w:rsidRDefault="009D5A0B">
      <w:pPr>
        <w:tabs>
          <w:tab w:val="left" w:pos="-1560"/>
          <w:tab w:val="left" w:pos="-1418"/>
          <w:tab w:val="left" w:pos="4395"/>
          <w:tab w:val="right" w:leader="dot" w:pos="10490"/>
        </w:tabs>
        <w:spacing w:line="360" w:lineRule="auto"/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4"/>
        <w:gridCol w:w="1984"/>
        <w:gridCol w:w="1701"/>
        <w:gridCol w:w="282"/>
        <w:gridCol w:w="5104"/>
      </w:tblGrid>
      <w:tr w:rsidR="006809F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6809F9" w:rsidRDefault="006809F9">
            <w:pPr>
              <w:spacing w:before="40" w:after="4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4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xte24"/>
            <w:r>
              <w:instrText xml:space="preserve"> FORMTEXT </w:instrText>
            </w:r>
            <w:r>
              <w:fldChar w:fldCharType="separate"/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 w:rsidR="002D0A6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701" w:type="dxa"/>
          </w:tcPr>
          <w:p w:rsidR="006809F9" w:rsidRDefault="006809F9">
            <w:pPr>
              <w:spacing w:before="40" w:after="4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82" w:type="dxa"/>
          </w:tcPr>
          <w:p w:rsidR="006809F9" w:rsidRDefault="006809F9">
            <w:pPr>
              <w:spacing w:before="40" w:after="40"/>
            </w:pPr>
            <w:r>
              <w:t>: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6809F9" w:rsidRDefault="006809F9">
            <w:pPr>
              <w:spacing w:before="40" w:after="40"/>
            </w:pPr>
          </w:p>
        </w:tc>
      </w:tr>
    </w:tbl>
    <w:p w:rsidR="006809F9" w:rsidRDefault="007D1C1E">
      <w:pPr>
        <w:tabs>
          <w:tab w:val="left" w:pos="-1560"/>
          <w:tab w:val="left" w:pos="-1418"/>
          <w:tab w:val="left" w:pos="1276"/>
          <w:tab w:val="right" w:leader="dot" w:pos="4962"/>
          <w:tab w:val="left" w:pos="5245"/>
          <w:tab w:val="left" w:pos="6379"/>
          <w:tab w:val="right" w:leader="dot" w:pos="10490"/>
        </w:tabs>
        <w:spacing w:line="360" w:lineRule="auto"/>
        <w:rPr>
          <w:sz w:val="20"/>
        </w:rPr>
      </w:pPr>
      <w:r>
        <w:rPr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188595</wp:posOffset>
                </wp:positionV>
                <wp:extent cx="66294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3489E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4.85pt" to="519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gQ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ibhdb0xpUQsVI7G4qjZ/Vitpp+d0jpVUvUgUeKrxcDeVnISN6khI0zcMG+/6IZxJCj17FP&#10;58Z2ARI6gM5RjstdDn72iMLhdJrPix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"/>
            </w:pict>
          </mc:Fallback>
        </mc:AlternateContent>
      </w:r>
    </w:p>
    <w:sectPr w:rsidR="006809F9">
      <w:pgSz w:w="11906" w:h="16838" w:code="9"/>
      <w:pgMar w:top="357" w:right="709" w:bottom="340" w:left="851" w:header="397" w:footer="397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BB" w:rsidRDefault="00C816BB">
      <w:r>
        <w:separator/>
      </w:r>
    </w:p>
  </w:endnote>
  <w:endnote w:type="continuationSeparator" w:id="0">
    <w:p w:rsidR="00C816BB" w:rsidRDefault="00C8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BB" w:rsidRDefault="00C816BB">
      <w:r>
        <w:separator/>
      </w:r>
    </w:p>
  </w:footnote>
  <w:footnote w:type="continuationSeparator" w:id="0">
    <w:p w:rsidR="00C816BB" w:rsidRDefault="00C8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C5"/>
    <w:rsid w:val="000421FF"/>
    <w:rsid w:val="00054DAE"/>
    <w:rsid w:val="000B4F1D"/>
    <w:rsid w:val="000D0BDB"/>
    <w:rsid w:val="000F00E7"/>
    <w:rsid w:val="001157C0"/>
    <w:rsid w:val="00235F6C"/>
    <w:rsid w:val="002D0A69"/>
    <w:rsid w:val="002F0007"/>
    <w:rsid w:val="00332D3B"/>
    <w:rsid w:val="003B77A8"/>
    <w:rsid w:val="003C4292"/>
    <w:rsid w:val="003F3BE4"/>
    <w:rsid w:val="004B176A"/>
    <w:rsid w:val="00533C8D"/>
    <w:rsid w:val="00545B28"/>
    <w:rsid w:val="00584B20"/>
    <w:rsid w:val="006409D3"/>
    <w:rsid w:val="006809F9"/>
    <w:rsid w:val="00757F0E"/>
    <w:rsid w:val="007B1AB0"/>
    <w:rsid w:val="007D1C1E"/>
    <w:rsid w:val="008865D7"/>
    <w:rsid w:val="008D5589"/>
    <w:rsid w:val="008F0FD1"/>
    <w:rsid w:val="00962402"/>
    <w:rsid w:val="009D5A0B"/>
    <w:rsid w:val="00B24232"/>
    <w:rsid w:val="00B270D5"/>
    <w:rsid w:val="00B81EE3"/>
    <w:rsid w:val="00B941F4"/>
    <w:rsid w:val="00B97871"/>
    <w:rsid w:val="00C816BB"/>
    <w:rsid w:val="00CD6286"/>
    <w:rsid w:val="00E80D37"/>
    <w:rsid w:val="00E85992"/>
    <w:rsid w:val="00F00FC5"/>
    <w:rsid w:val="00F6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130913F-8A0B-4626-83A8-8AE86D1A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235F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F00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F000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1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80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Loi du 17 février 1995 sur l'hôtellerie, la restauration et le commerce de boissons alcooliques - LHR</vt:lpstr>
    </vt:vector>
  </TitlesOfParts>
  <Company>Packard Bell NEC Inc.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du 17 février 1995 sur l'hôtellerie, la restauration et le commerce de boissons alcooliques - LHR</dc:title>
  <dc:subject/>
  <dc:creator>Packard Bell NEC Inc.</dc:creator>
  <cp:keywords/>
  <cp:lastModifiedBy>Gratien Cordonier</cp:lastModifiedBy>
  <cp:revision>2</cp:revision>
  <cp:lastPrinted>2007-01-18T09:31:00Z</cp:lastPrinted>
  <dcterms:created xsi:type="dcterms:W3CDTF">2025-07-21T08:15:00Z</dcterms:created>
  <dcterms:modified xsi:type="dcterms:W3CDTF">2025-07-21T08:15:00Z</dcterms:modified>
</cp:coreProperties>
</file>